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after="156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湖南科技大学202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黑体" w:eastAsia="方正小标宋_GBK"/>
          <w:sz w:val="36"/>
          <w:szCs w:val="36"/>
        </w:rPr>
        <w:t>年上半年单位、个人获上级奖励情况汇总表（不含学生）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686"/>
        <w:gridCol w:w="3214"/>
        <w:gridCol w:w="3411"/>
        <w:gridCol w:w="179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获奖单位、个人</w:t>
            </w:r>
          </w:p>
        </w:tc>
        <w:tc>
          <w:tcPr>
            <w:tcW w:w="32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获奖名称</w:t>
            </w:r>
          </w:p>
        </w:tc>
        <w:tc>
          <w:tcPr>
            <w:tcW w:w="34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颁奖单位</w:t>
            </w:r>
          </w:p>
        </w:tc>
        <w:tc>
          <w:tcPr>
            <w:tcW w:w="17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获奖时间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</w:t>
            </w:r>
          </w:p>
        </w:tc>
        <w:tc>
          <w:tcPr>
            <w:tcW w:w="2686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214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11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0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474" w:bottom="1588" w:left="1588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630"/>
        <w:tab w:val="right" w:pos="1377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c5ZTBlMzcxYjNjYWI5YmY5ZGY2ZTA0YTNmNTEifQ=="/>
  </w:docVars>
  <w:rsids>
    <w:rsidRoot w:val="00E94FA8"/>
    <w:rsid w:val="00013DD2"/>
    <w:rsid w:val="00014068"/>
    <w:rsid w:val="0001531A"/>
    <w:rsid w:val="00015462"/>
    <w:rsid w:val="00021E1E"/>
    <w:rsid w:val="00022513"/>
    <w:rsid w:val="0002554A"/>
    <w:rsid w:val="00025FB0"/>
    <w:rsid w:val="00027AAE"/>
    <w:rsid w:val="00027F51"/>
    <w:rsid w:val="00031D30"/>
    <w:rsid w:val="00032386"/>
    <w:rsid w:val="0003321D"/>
    <w:rsid w:val="00036EE9"/>
    <w:rsid w:val="0004036E"/>
    <w:rsid w:val="0004208A"/>
    <w:rsid w:val="00043013"/>
    <w:rsid w:val="00043616"/>
    <w:rsid w:val="00052EB5"/>
    <w:rsid w:val="0005446F"/>
    <w:rsid w:val="000548E1"/>
    <w:rsid w:val="00055FC5"/>
    <w:rsid w:val="00056647"/>
    <w:rsid w:val="000610A1"/>
    <w:rsid w:val="00066755"/>
    <w:rsid w:val="00066FC6"/>
    <w:rsid w:val="00067627"/>
    <w:rsid w:val="00070EEF"/>
    <w:rsid w:val="0007105E"/>
    <w:rsid w:val="00071C6F"/>
    <w:rsid w:val="0007213A"/>
    <w:rsid w:val="0007323E"/>
    <w:rsid w:val="00090F0B"/>
    <w:rsid w:val="00093699"/>
    <w:rsid w:val="0009404F"/>
    <w:rsid w:val="00095E3E"/>
    <w:rsid w:val="000A1F1F"/>
    <w:rsid w:val="000A3944"/>
    <w:rsid w:val="000A511D"/>
    <w:rsid w:val="000A5A41"/>
    <w:rsid w:val="000B329B"/>
    <w:rsid w:val="000B6178"/>
    <w:rsid w:val="000B6332"/>
    <w:rsid w:val="000C005F"/>
    <w:rsid w:val="000C155D"/>
    <w:rsid w:val="000C7D87"/>
    <w:rsid w:val="000D0EC7"/>
    <w:rsid w:val="000D6CF7"/>
    <w:rsid w:val="000E085B"/>
    <w:rsid w:val="000E185B"/>
    <w:rsid w:val="000E1AFD"/>
    <w:rsid w:val="000E1D68"/>
    <w:rsid w:val="000E5393"/>
    <w:rsid w:val="000E70AF"/>
    <w:rsid w:val="000F0EBD"/>
    <w:rsid w:val="000F2687"/>
    <w:rsid w:val="000F2CDB"/>
    <w:rsid w:val="000F540C"/>
    <w:rsid w:val="000F76CF"/>
    <w:rsid w:val="001027A8"/>
    <w:rsid w:val="0010329F"/>
    <w:rsid w:val="00105A2F"/>
    <w:rsid w:val="00105B38"/>
    <w:rsid w:val="00105C9C"/>
    <w:rsid w:val="00114800"/>
    <w:rsid w:val="00114826"/>
    <w:rsid w:val="00117636"/>
    <w:rsid w:val="00124DC1"/>
    <w:rsid w:val="001277DB"/>
    <w:rsid w:val="00131EA1"/>
    <w:rsid w:val="00143FA9"/>
    <w:rsid w:val="00144BDE"/>
    <w:rsid w:val="0014659E"/>
    <w:rsid w:val="00146719"/>
    <w:rsid w:val="001468BF"/>
    <w:rsid w:val="00151877"/>
    <w:rsid w:val="00151899"/>
    <w:rsid w:val="00151BA8"/>
    <w:rsid w:val="001523BA"/>
    <w:rsid w:val="00155138"/>
    <w:rsid w:val="00155930"/>
    <w:rsid w:val="00161EB9"/>
    <w:rsid w:val="0016292E"/>
    <w:rsid w:val="001640B1"/>
    <w:rsid w:val="001653C7"/>
    <w:rsid w:val="0016566C"/>
    <w:rsid w:val="00171526"/>
    <w:rsid w:val="00177B5C"/>
    <w:rsid w:val="00177B65"/>
    <w:rsid w:val="0018666B"/>
    <w:rsid w:val="00190387"/>
    <w:rsid w:val="00193CA0"/>
    <w:rsid w:val="00193F72"/>
    <w:rsid w:val="001A012C"/>
    <w:rsid w:val="001A2A1F"/>
    <w:rsid w:val="001A4768"/>
    <w:rsid w:val="001A5EF6"/>
    <w:rsid w:val="001B10D7"/>
    <w:rsid w:val="001B2CF4"/>
    <w:rsid w:val="001B32D6"/>
    <w:rsid w:val="001B443B"/>
    <w:rsid w:val="001B5583"/>
    <w:rsid w:val="001B5771"/>
    <w:rsid w:val="001B62A5"/>
    <w:rsid w:val="001C06E1"/>
    <w:rsid w:val="001C11AB"/>
    <w:rsid w:val="001C23E5"/>
    <w:rsid w:val="001C78BD"/>
    <w:rsid w:val="001D1009"/>
    <w:rsid w:val="001E02B5"/>
    <w:rsid w:val="001E50D5"/>
    <w:rsid w:val="001E6F29"/>
    <w:rsid w:val="001E71D9"/>
    <w:rsid w:val="001F2126"/>
    <w:rsid w:val="001F3D29"/>
    <w:rsid w:val="001F3F04"/>
    <w:rsid w:val="001F7E06"/>
    <w:rsid w:val="002007E2"/>
    <w:rsid w:val="00205A33"/>
    <w:rsid w:val="0021042F"/>
    <w:rsid w:val="00210997"/>
    <w:rsid w:val="00214B0B"/>
    <w:rsid w:val="002164FC"/>
    <w:rsid w:val="0021651B"/>
    <w:rsid w:val="00227C4E"/>
    <w:rsid w:val="00234A0D"/>
    <w:rsid w:val="002367C5"/>
    <w:rsid w:val="00243AE6"/>
    <w:rsid w:val="002442D3"/>
    <w:rsid w:val="002461C7"/>
    <w:rsid w:val="0024671E"/>
    <w:rsid w:val="00247B56"/>
    <w:rsid w:val="002528B3"/>
    <w:rsid w:val="0025500E"/>
    <w:rsid w:val="002604B7"/>
    <w:rsid w:val="002631B2"/>
    <w:rsid w:val="002701F2"/>
    <w:rsid w:val="00272C23"/>
    <w:rsid w:val="002752AD"/>
    <w:rsid w:val="002752BD"/>
    <w:rsid w:val="0027679A"/>
    <w:rsid w:val="00276964"/>
    <w:rsid w:val="002805D0"/>
    <w:rsid w:val="002829B2"/>
    <w:rsid w:val="002835DB"/>
    <w:rsid w:val="0028650E"/>
    <w:rsid w:val="00290003"/>
    <w:rsid w:val="00295AE4"/>
    <w:rsid w:val="0029742F"/>
    <w:rsid w:val="002A2AB3"/>
    <w:rsid w:val="002A2BD8"/>
    <w:rsid w:val="002A47D2"/>
    <w:rsid w:val="002A6F9F"/>
    <w:rsid w:val="002B02DC"/>
    <w:rsid w:val="002B0DAD"/>
    <w:rsid w:val="002C33C5"/>
    <w:rsid w:val="002C36B8"/>
    <w:rsid w:val="002C6E3D"/>
    <w:rsid w:val="002C7442"/>
    <w:rsid w:val="002D0867"/>
    <w:rsid w:val="002D64C0"/>
    <w:rsid w:val="002D772E"/>
    <w:rsid w:val="002D7C6A"/>
    <w:rsid w:val="002E51B4"/>
    <w:rsid w:val="002E5B18"/>
    <w:rsid w:val="002E6B5D"/>
    <w:rsid w:val="002E6D73"/>
    <w:rsid w:val="002E7345"/>
    <w:rsid w:val="002F2FDF"/>
    <w:rsid w:val="00301A66"/>
    <w:rsid w:val="00301AF2"/>
    <w:rsid w:val="003104FB"/>
    <w:rsid w:val="00312285"/>
    <w:rsid w:val="00312D80"/>
    <w:rsid w:val="00314C1E"/>
    <w:rsid w:val="00315BAC"/>
    <w:rsid w:val="003170A6"/>
    <w:rsid w:val="00326976"/>
    <w:rsid w:val="003307C6"/>
    <w:rsid w:val="00330F44"/>
    <w:rsid w:val="003334E9"/>
    <w:rsid w:val="00333F7A"/>
    <w:rsid w:val="00335F0E"/>
    <w:rsid w:val="00337964"/>
    <w:rsid w:val="00340991"/>
    <w:rsid w:val="00345179"/>
    <w:rsid w:val="00347D91"/>
    <w:rsid w:val="00352292"/>
    <w:rsid w:val="0035323C"/>
    <w:rsid w:val="003539CE"/>
    <w:rsid w:val="003553D8"/>
    <w:rsid w:val="0035636C"/>
    <w:rsid w:val="0035728C"/>
    <w:rsid w:val="00360723"/>
    <w:rsid w:val="00360870"/>
    <w:rsid w:val="0036183A"/>
    <w:rsid w:val="0036366E"/>
    <w:rsid w:val="00364145"/>
    <w:rsid w:val="0036577E"/>
    <w:rsid w:val="003728AA"/>
    <w:rsid w:val="003760E7"/>
    <w:rsid w:val="00381B5B"/>
    <w:rsid w:val="00390C0C"/>
    <w:rsid w:val="0039334E"/>
    <w:rsid w:val="00397A0A"/>
    <w:rsid w:val="003A6E08"/>
    <w:rsid w:val="003B5B27"/>
    <w:rsid w:val="003B7ECE"/>
    <w:rsid w:val="003C045F"/>
    <w:rsid w:val="003C15BE"/>
    <w:rsid w:val="003C178F"/>
    <w:rsid w:val="003C593F"/>
    <w:rsid w:val="003D12DE"/>
    <w:rsid w:val="003D240C"/>
    <w:rsid w:val="003D3775"/>
    <w:rsid w:val="003D6BEE"/>
    <w:rsid w:val="003E5384"/>
    <w:rsid w:val="003E5C4D"/>
    <w:rsid w:val="003F097D"/>
    <w:rsid w:val="003F2BCA"/>
    <w:rsid w:val="003F4300"/>
    <w:rsid w:val="003F5E9E"/>
    <w:rsid w:val="003F6451"/>
    <w:rsid w:val="003F6674"/>
    <w:rsid w:val="00403964"/>
    <w:rsid w:val="00404E50"/>
    <w:rsid w:val="00406D66"/>
    <w:rsid w:val="00410BAC"/>
    <w:rsid w:val="00410FED"/>
    <w:rsid w:val="00413153"/>
    <w:rsid w:val="00415520"/>
    <w:rsid w:val="004228D9"/>
    <w:rsid w:val="00422EDA"/>
    <w:rsid w:val="004231AA"/>
    <w:rsid w:val="00426D94"/>
    <w:rsid w:val="00430CC8"/>
    <w:rsid w:val="00436D1E"/>
    <w:rsid w:val="00437063"/>
    <w:rsid w:val="00440C37"/>
    <w:rsid w:val="004431C6"/>
    <w:rsid w:val="00443F1F"/>
    <w:rsid w:val="00445A15"/>
    <w:rsid w:val="0045582C"/>
    <w:rsid w:val="00455F03"/>
    <w:rsid w:val="00460E9C"/>
    <w:rsid w:val="00470AA5"/>
    <w:rsid w:val="004725B1"/>
    <w:rsid w:val="004746DE"/>
    <w:rsid w:val="0047556A"/>
    <w:rsid w:val="00476500"/>
    <w:rsid w:val="0048072E"/>
    <w:rsid w:val="00480AC1"/>
    <w:rsid w:val="00485D43"/>
    <w:rsid w:val="004869E3"/>
    <w:rsid w:val="00486A6B"/>
    <w:rsid w:val="00486D44"/>
    <w:rsid w:val="00491155"/>
    <w:rsid w:val="0049215A"/>
    <w:rsid w:val="004A45C3"/>
    <w:rsid w:val="004A474C"/>
    <w:rsid w:val="004A51FD"/>
    <w:rsid w:val="004B3B19"/>
    <w:rsid w:val="004B4E00"/>
    <w:rsid w:val="004B5706"/>
    <w:rsid w:val="004B588E"/>
    <w:rsid w:val="004D0F5A"/>
    <w:rsid w:val="004D37C7"/>
    <w:rsid w:val="004E0001"/>
    <w:rsid w:val="004E4EE2"/>
    <w:rsid w:val="004E5B7B"/>
    <w:rsid w:val="004E66E9"/>
    <w:rsid w:val="004F161B"/>
    <w:rsid w:val="004F1772"/>
    <w:rsid w:val="004F30B1"/>
    <w:rsid w:val="004F346A"/>
    <w:rsid w:val="004F3841"/>
    <w:rsid w:val="004F7819"/>
    <w:rsid w:val="0050358E"/>
    <w:rsid w:val="0050541A"/>
    <w:rsid w:val="00506489"/>
    <w:rsid w:val="00506942"/>
    <w:rsid w:val="00512D34"/>
    <w:rsid w:val="005230D2"/>
    <w:rsid w:val="00523CE7"/>
    <w:rsid w:val="00527049"/>
    <w:rsid w:val="00527D48"/>
    <w:rsid w:val="005369E6"/>
    <w:rsid w:val="005438F7"/>
    <w:rsid w:val="00544C99"/>
    <w:rsid w:val="0054783E"/>
    <w:rsid w:val="00547E1C"/>
    <w:rsid w:val="00552879"/>
    <w:rsid w:val="00552FD8"/>
    <w:rsid w:val="005573E7"/>
    <w:rsid w:val="0055775F"/>
    <w:rsid w:val="00561093"/>
    <w:rsid w:val="00563E90"/>
    <w:rsid w:val="005641F0"/>
    <w:rsid w:val="00570B53"/>
    <w:rsid w:val="00571B18"/>
    <w:rsid w:val="0057559C"/>
    <w:rsid w:val="00575AD3"/>
    <w:rsid w:val="00577312"/>
    <w:rsid w:val="00580957"/>
    <w:rsid w:val="00585E2D"/>
    <w:rsid w:val="00586903"/>
    <w:rsid w:val="00591817"/>
    <w:rsid w:val="00591BD8"/>
    <w:rsid w:val="00591DB6"/>
    <w:rsid w:val="00592391"/>
    <w:rsid w:val="005945EC"/>
    <w:rsid w:val="005959F1"/>
    <w:rsid w:val="00596EC0"/>
    <w:rsid w:val="00597101"/>
    <w:rsid w:val="005A24BA"/>
    <w:rsid w:val="005A468A"/>
    <w:rsid w:val="005B3711"/>
    <w:rsid w:val="005B3B95"/>
    <w:rsid w:val="005B5E9A"/>
    <w:rsid w:val="005B6E66"/>
    <w:rsid w:val="005B728F"/>
    <w:rsid w:val="005D7C52"/>
    <w:rsid w:val="005E41CB"/>
    <w:rsid w:val="005E4A2A"/>
    <w:rsid w:val="005E5A64"/>
    <w:rsid w:val="005E6B42"/>
    <w:rsid w:val="005E7F44"/>
    <w:rsid w:val="005F0CA2"/>
    <w:rsid w:val="005F0ED2"/>
    <w:rsid w:val="005F3033"/>
    <w:rsid w:val="006012B7"/>
    <w:rsid w:val="0060343D"/>
    <w:rsid w:val="00605428"/>
    <w:rsid w:val="006142FE"/>
    <w:rsid w:val="00615C80"/>
    <w:rsid w:val="00621E60"/>
    <w:rsid w:val="00623399"/>
    <w:rsid w:val="0062579E"/>
    <w:rsid w:val="00633503"/>
    <w:rsid w:val="006353C1"/>
    <w:rsid w:val="00636DEB"/>
    <w:rsid w:val="00637A34"/>
    <w:rsid w:val="00641B4D"/>
    <w:rsid w:val="00647D13"/>
    <w:rsid w:val="00664F97"/>
    <w:rsid w:val="00665685"/>
    <w:rsid w:val="00672C53"/>
    <w:rsid w:val="006777AF"/>
    <w:rsid w:val="00685913"/>
    <w:rsid w:val="006869A7"/>
    <w:rsid w:val="00687930"/>
    <w:rsid w:val="00692BE1"/>
    <w:rsid w:val="00697D1A"/>
    <w:rsid w:val="006A37E0"/>
    <w:rsid w:val="006B06E8"/>
    <w:rsid w:val="006B2E78"/>
    <w:rsid w:val="006B57C6"/>
    <w:rsid w:val="006B70CF"/>
    <w:rsid w:val="006B7696"/>
    <w:rsid w:val="006B76AA"/>
    <w:rsid w:val="006C3DFF"/>
    <w:rsid w:val="006C4003"/>
    <w:rsid w:val="006C5B6F"/>
    <w:rsid w:val="006D24C6"/>
    <w:rsid w:val="006D4863"/>
    <w:rsid w:val="006D7EAB"/>
    <w:rsid w:val="006E19A4"/>
    <w:rsid w:val="006E19EE"/>
    <w:rsid w:val="006E513D"/>
    <w:rsid w:val="006F5940"/>
    <w:rsid w:val="006F72AF"/>
    <w:rsid w:val="00702F5E"/>
    <w:rsid w:val="007038C0"/>
    <w:rsid w:val="007146EA"/>
    <w:rsid w:val="00716AD4"/>
    <w:rsid w:val="0072159E"/>
    <w:rsid w:val="007249CB"/>
    <w:rsid w:val="00725EB1"/>
    <w:rsid w:val="007279E7"/>
    <w:rsid w:val="00735B5F"/>
    <w:rsid w:val="00744096"/>
    <w:rsid w:val="0074737A"/>
    <w:rsid w:val="00755428"/>
    <w:rsid w:val="0075667A"/>
    <w:rsid w:val="007570BB"/>
    <w:rsid w:val="0075728F"/>
    <w:rsid w:val="0076417F"/>
    <w:rsid w:val="007666C3"/>
    <w:rsid w:val="00770333"/>
    <w:rsid w:val="007714B4"/>
    <w:rsid w:val="00771AAE"/>
    <w:rsid w:val="00772A14"/>
    <w:rsid w:val="007734C4"/>
    <w:rsid w:val="00773805"/>
    <w:rsid w:val="0078261B"/>
    <w:rsid w:val="007830E3"/>
    <w:rsid w:val="00784480"/>
    <w:rsid w:val="00784E89"/>
    <w:rsid w:val="00787047"/>
    <w:rsid w:val="0079208F"/>
    <w:rsid w:val="00792D99"/>
    <w:rsid w:val="007937F9"/>
    <w:rsid w:val="00793B92"/>
    <w:rsid w:val="00794ABD"/>
    <w:rsid w:val="00794DAA"/>
    <w:rsid w:val="00795410"/>
    <w:rsid w:val="00795638"/>
    <w:rsid w:val="00796F7A"/>
    <w:rsid w:val="0079784E"/>
    <w:rsid w:val="007A3459"/>
    <w:rsid w:val="007A4DB7"/>
    <w:rsid w:val="007B4405"/>
    <w:rsid w:val="007B7BC6"/>
    <w:rsid w:val="007B7D64"/>
    <w:rsid w:val="007C4519"/>
    <w:rsid w:val="007C5C3A"/>
    <w:rsid w:val="007D6394"/>
    <w:rsid w:val="007F16D5"/>
    <w:rsid w:val="007F2F03"/>
    <w:rsid w:val="007F4129"/>
    <w:rsid w:val="007F733B"/>
    <w:rsid w:val="00800569"/>
    <w:rsid w:val="00801282"/>
    <w:rsid w:val="008013C5"/>
    <w:rsid w:val="00811A5A"/>
    <w:rsid w:val="00824B6C"/>
    <w:rsid w:val="008255A7"/>
    <w:rsid w:val="00826AF2"/>
    <w:rsid w:val="00830347"/>
    <w:rsid w:val="00830391"/>
    <w:rsid w:val="00834395"/>
    <w:rsid w:val="0083648C"/>
    <w:rsid w:val="008379E1"/>
    <w:rsid w:val="008411BE"/>
    <w:rsid w:val="008412B3"/>
    <w:rsid w:val="0084366A"/>
    <w:rsid w:val="0084366E"/>
    <w:rsid w:val="0084426D"/>
    <w:rsid w:val="008471CF"/>
    <w:rsid w:val="00855514"/>
    <w:rsid w:val="00856774"/>
    <w:rsid w:val="0085716F"/>
    <w:rsid w:val="00857389"/>
    <w:rsid w:val="008604FF"/>
    <w:rsid w:val="0086289B"/>
    <w:rsid w:val="008643F3"/>
    <w:rsid w:val="00865BA9"/>
    <w:rsid w:val="0087008D"/>
    <w:rsid w:val="008706FF"/>
    <w:rsid w:val="00871F9F"/>
    <w:rsid w:val="00874CA9"/>
    <w:rsid w:val="00875970"/>
    <w:rsid w:val="00875D0A"/>
    <w:rsid w:val="00876139"/>
    <w:rsid w:val="00887C8D"/>
    <w:rsid w:val="0089499F"/>
    <w:rsid w:val="00897437"/>
    <w:rsid w:val="00897655"/>
    <w:rsid w:val="00897BCD"/>
    <w:rsid w:val="008A1468"/>
    <w:rsid w:val="008A2A2B"/>
    <w:rsid w:val="008A2DE1"/>
    <w:rsid w:val="008A3F77"/>
    <w:rsid w:val="008A5DC9"/>
    <w:rsid w:val="008B2002"/>
    <w:rsid w:val="008B2A5C"/>
    <w:rsid w:val="008B5BA3"/>
    <w:rsid w:val="008C0E9D"/>
    <w:rsid w:val="008C20CD"/>
    <w:rsid w:val="008C34A6"/>
    <w:rsid w:val="008C475F"/>
    <w:rsid w:val="008C487E"/>
    <w:rsid w:val="008D59A7"/>
    <w:rsid w:val="008E2423"/>
    <w:rsid w:val="008E6C04"/>
    <w:rsid w:val="008E7A69"/>
    <w:rsid w:val="008F0827"/>
    <w:rsid w:val="008F1E7E"/>
    <w:rsid w:val="008F4018"/>
    <w:rsid w:val="008F491A"/>
    <w:rsid w:val="008F7228"/>
    <w:rsid w:val="00902564"/>
    <w:rsid w:val="009047BF"/>
    <w:rsid w:val="0090661E"/>
    <w:rsid w:val="009104BE"/>
    <w:rsid w:val="0091051A"/>
    <w:rsid w:val="00910ACA"/>
    <w:rsid w:val="00912996"/>
    <w:rsid w:val="0091460B"/>
    <w:rsid w:val="00920805"/>
    <w:rsid w:val="0092567F"/>
    <w:rsid w:val="00927E3B"/>
    <w:rsid w:val="009328FF"/>
    <w:rsid w:val="00932A14"/>
    <w:rsid w:val="00937B9C"/>
    <w:rsid w:val="00942DCD"/>
    <w:rsid w:val="00945CFB"/>
    <w:rsid w:val="009460EC"/>
    <w:rsid w:val="00956583"/>
    <w:rsid w:val="00956CEF"/>
    <w:rsid w:val="00960449"/>
    <w:rsid w:val="0096223B"/>
    <w:rsid w:val="00964A80"/>
    <w:rsid w:val="00964CD5"/>
    <w:rsid w:val="00967005"/>
    <w:rsid w:val="00971B1C"/>
    <w:rsid w:val="00971B91"/>
    <w:rsid w:val="009729C1"/>
    <w:rsid w:val="00975332"/>
    <w:rsid w:val="00975864"/>
    <w:rsid w:val="0097637A"/>
    <w:rsid w:val="009766B2"/>
    <w:rsid w:val="00983468"/>
    <w:rsid w:val="00983717"/>
    <w:rsid w:val="00983EA5"/>
    <w:rsid w:val="009842DB"/>
    <w:rsid w:val="00986162"/>
    <w:rsid w:val="00986488"/>
    <w:rsid w:val="00991C1F"/>
    <w:rsid w:val="00992440"/>
    <w:rsid w:val="00997A5D"/>
    <w:rsid w:val="009A0DB5"/>
    <w:rsid w:val="009A33BD"/>
    <w:rsid w:val="009A3C59"/>
    <w:rsid w:val="009A4B4C"/>
    <w:rsid w:val="009A74BC"/>
    <w:rsid w:val="009B05FB"/>
    <w:rsid w:val="009B0ABB"/>
    <w:rsid w:val="009B1B5C"/>
    <w:rsid w:val="009B65D2"/>
    <w:rsid w:val="009B78C7"/>
    <w:rsid w:val="009C3C2A"/>
    <w:rsid w:val="009C3E9B"/>
    <w:rsid w:val="009D076D"/>
    <w:rsid w:val="009D221B"/>
    <w:rsid w:val="009D4D43"/>
    <w:rsid w:val="009D5107"/>
    <w:rsid w:val="009D75FB"/>
    <w:rsid w:val="009D7B18"/>
    <w:rsid w:val="009E06BA"/>
    <w:rsid w:val="009E3033"/>
    <w:rsid w:val="009E3C16"/>
    <w:rsid w:val="009E492B"/>
    <w:rsid w:val="009E52AF"/>
    <w:rsid w:val="009E52BA"/>
    <w:rsid w:val="00A0060D"/>
    <w:rsid w:val="00A01737"/>
    <w:rsid w:val="00A049E8"/>
    <w:rsid w:val="00A103BF"/>
    <w:rsid w:val="00A13097"/>
    <w:rsid w:val="00A15E4F"/>
    <w:rsid w:val="00A20035"/>
    <w:rsid w:val="00A20245"/>
    <w:rsid w:val="00A22241"/>
    <w:rsid w:val="00A22DC3"/>
    <w:rsid w:val="00A25334"/>
    <w:rsid w:val="00A3098C"/>
    <w:rsid w:val="00A31DD3"/>
    <w:rsid w:val="00A32BCD"/>
    <w:rsid w:val="00A35BDE"/>
    <w:rsid w:val="00A35E25"/>
    <w:rsid w:val="00A401FE"/>
    <w:rsid w:val="00A4245B"/>
    <w:rsid w:val="00A45DAF"/>
    <w:rsid w:val="00A5631B"/>
    <w:rsid w:val="00A56FF2"/>
    <w:rsid w:val="00A64648"/>
    <w:rsid w:val="00A65844"/>
    <w:rsid w:val="00A67C6A"/>
    <w:rsid w:val="00A704EC"/>
    <w:rsid w:val="00A71230"/>
    <w:rsid w:val="00A71A26"/>
    <w:rsid w:val="00A80B81"/>
    <w:rsid w:val="00A82E67"/>
    <w:rsid w:val="00A83F31"/>
    <w:rsid w:val="00A84454"/>
    <w:rsid w:val="00A905C1"/>
    <w:rsid w:val="00A9071F"/>
    <w:rsid w:val="00A925D5"/>
    <w:rsid w:val="00AA1D32"/>
    <w:rsid w:val="00AA2854"/>
    <w:rsid w:val="00AA2A88"/>
    <w:rsid w:val="00AA2ECF"/>
    <w:rsid w:val="00AA3A5D"/>
    <w:rsid w:val="00AB1E70"/>
    <w:rsid w:val="00AB1F43"/>
    <w:rsid w:val="00AB289B"/>
    <w:rsid w:val="00AB4475"/>
    <w:rsid w:val="00AC279C"/>
    <w:rsid w:val="00AC7A03"/>
    <w:rsid w:val="00AD0DB8"/>
    <w:rsid w:val="00AD3309"/>
    <w:rsid w:val="00AD6AF5"/>
    <w:rsid w:val="00AE06D5"/>
    <w:rsid w:val="00AE0789"/>
    <w:rsid w:val="00AE14AC"/>
    <w:rsid w:val="00AF0AEE"/>
    <w:rsid w:val="00AF44D5"/>
    <w:rsid w:val="00AF7D44"/>
    <w:rsid w:val="00B10646"/>
    <w:rsid w:val="00B124F5"/>
    <w:rsid w:val="00B17343"/>
    <w:rsid w:val="00B17E9A"/>
    <w:rsid w:val="00B17EF5"/>
    <w:rsid w:val="00B20376"/>
    <w:rsid w:val="00B20A52"/>
    <w:rsid w:val="00B222F0"/>
    <w:rsid w:val="00B23516"/>
    <w:rsid w:val="00B23C74"/>
    <w:rsid w:val="00B24942"/>
    <w:rsid w:val="00B302E3"/>
    <w:rsid w:val="00B305D2"/>
    <w:rsid w:val="00B34023"/>
    <w:rsid w:val="00B3592F"/>
    <w:rsid w:val="00B35E4B"/>
    <w:rsid w:val="00B37F60"/>
    <w:rsid w:val="00B40B85"/>
    <w:rsid w:val="00B43D73"/>
    <w:rsid w:val="00B456E2"/>
    <w:rsid w:val="00B45B69"/>
    <w:rsid w:val="00B46F91"/>
    <w:rsid w:val="00B47AFD"/>
    <w:rsid w:val="00B503CA"/>
    <w:rsid w:val="00B5241A"/>
    <w:rsid w:val="00B6046D"/>
    <w:rsid w:val="00B647AF"/>
    <w:rsid w:val="00B65278"/>
    <w:rsid w:val="00B65A36"/>
    <w:rsid w:val="00B670DD"/>
    <w:rsid w:val="00B7601A"/>
    <w:rsid w:val="00B77079"/>
    <w:rsid w:val="00B80FA1"/>
    <w:rsid w:val="00B8162E"/>
    <w:rsid w:val="00B821E4"/>
    <w:rsid w:val="00B828EF"/>
    <w:rsid w:val="00B87DEC"/>
    <w:rsid w:val="00B923AD"/>
    <w:rsid w:val="00B92901"/>
    <w:rsid w:val="00B95878"/>
    <w:rsid w:val="00B95BA8"/>
    <w:rsid w:val="00BA005E"/>
    <w:rsid w:val="00BA05E8"/>
    <w:rsid w:val="00BA30E2"/>
    <w:rsid w:val="00BA6B9E"/>
    <w:rsid w:val="00BA78F5"/>
    <w:rsid w:val="00BA7A51"/>
    <w:rsid w:val="00BA7FD7"/>
    <w:rsid w:val="00BB029E"/>
    <w:rsid w:val="00BB118A"/>
    <w:rsid w:val="00BB7012"/>
    <w:rsid w:val="00BC0614"/>
    <w:rsid w:val="00BC0CC5"/>
    <w:rsid w:val="00BC308C"/>
    <w:rsid w:val="00BC5007"/>
    <w:rsid w:val="00BC7B13"/>
    <w:rsid w:val="00BD1AAF"/>
    <w:rsid w:val="00BD1C06"/>
    <w:rsid w:val="00BD23C9"/>
    <w:rsid w:val="00BD37AE"/>
    <w:rsid w:val="00BD4650"/>
    <w:rsid w:val="00BD54B5"/>
    <w:rsid w:val="00BD6B89"/>
    <w:rsid w:val="00BE344B"/>
    <w:rsid w:val="00BE4DC2"/>
    <w:rsid w:val="00BE56BF"/>
    <w:rsid w:val="00BF014B"/>
    <w:rsid w:val="00BF2129"/>
    <w:rsid w:val="00BF6EB6"/>
    <w:rsid w:val="00C00076"/>
    <w:rsid w:val="00C001E8"/>
    <w:rsid w:val="00C00327"/>
    <w:rsid w:val="00C11C1A"/>
    <w:rsid w:val="00C16781"/>
    <w:rsid w:val="00C16AAF"/>
    <w:rsid w:val="00C230F9"/>
    <w:rsid w:val="00C2436B"/>
    <w:rsid w:val="00C252B4"/>
    <w:rsid w:val="00C30317"/>
    <w:rsid w:val="00C3145D"/>
    <w:rsid w:val="00C401DA"/>
    <w:rsid w:val="00C4160B"/>
    <w:rsid w:val="00C43A49"/>
    <w:rsid w:val="00C43BF7"/>
    <w:rsid w:val="00C45187"/>
    <w:rsid w:val="00C455B1"/>
    <w:rsid w:val="00C46B6F"/>
    <w:rsid w:val="00C46BD3"/>
    <w:rsid w:val="00C5493D"/>
    <w:rsid w:val="00C55F74"/>
    <w:rsid w:val="00C60C0E"/>
    <w:rsid w:val="00C61A25"/>
    <w:rsid w:val="00C65F7F"/>
    <w:rsid w:val="00C80024"/>
    <w:rsid w:val="00C838BF"/>
    <w:rsid w:val="00C83904"/>
    <w:rsid w:val="00C87BE7"/>
    <w:rsid w:val="00C92922"/>
    <w:rsid w:val="00C92E7F"/>
    <w:rsid w:val="00C93E24"/>
    <w:rsid w:val="00C9730B"/>
    <w:rsid w:val="00CA00C4"/>
    <w:rsid w:val="00CA33AD"/>
    <w:rsid w:val="00CA5B9F"/>
    <w:rsid w:val="00CB10F2"/>
    <w:rsid w:val="00CB11F0"/>
    <w:rsid w:val="00CB156E"/>
    <w:rsid w:val="00CB3145"/>
    <w:rsid w:val="00CB40BB"/>
    <w:rsid w:val="00CB6376"/>
    <w:rsid w:val="00CB733A"/>
    <w:rsid w:val="00CC13BB"/>
    <w:rsid w:val="00CC3504"/>
    <w:rsid w:val="00CC6587"/>
    <w:rsid w:val="00CC69F7"/>
    <w:rsid w:val="00CD3D46"/>
    <w:rsid w:val="00CE0B4E"/>
    <w:rsid w:val="00CE2B8C"/>
    <w:rsid w:val="00CE57D0"/>
    <w:rsid w:val="00CE7A9E"/>
    <w:rsid w:val="00CF0014"/>
    <w:rsid w:val="00D005D2"/>
    <w:rsid w:val="00D038D7"/>
    <w:rsid w:val="00D04CDB"/>
    <w:rsid w:val="00D05D55"/>
    <w:rsid w:val="00D110D2"/>
    <w:rsid w:val="00D14D7E"/>
    <w:rsid w:val="00D168BE"/>
    <w:rsid w:val="00D17F0F"/>
    <w:rsid w:val="00D27E70"/>
    <w:rsid w:val="00D33A68"/>
    <w:rsid w:val="00D444C1"/>
    <w:rsid w:val="00D45743"/>
    <w:rsid w:val="00D46E7C"/>
    <w:rsid w:val="00D5102A"/>
    <w:rsid w:val="00D541F6"/>
    <w:rsid w:val="00D559BE"/>
    <w:rsid w:val="00D55A3C"/>
    <w:rsid w:val="00D56044"/>
    <w:rsid w:val="00D57769"/>
    <w:rsid w:val="00D615CD"/>
    <w:rsid w:val="00D633F4"/>
    <w:rsid w:val="00D71A8F"/>
    <w:rsid w:val="00D72726"/>
    <w:rsid w:val="00D83065"/>
    <w:rsid w:val="00D84BF0"/>
    <w:rsid w:val="00D86276"/>
    <w:rsid w:val="00D86569"/>
    <w:rsid w:val="00D8741F"/>
    <w:rsid w:val="00D9066A"/>
    <w:rsid w:val="00D90D52"/>
    <w:rsid w:val="00DA1407"/>
    <w:rsid w:val="00DA2414"/>
    <w:rsid w:val="00DB0F79"/>
    <w:rsid w:val="00DB2BFC"/>
    <w:rsid w:val="00DB2F12"/>
    <w:rsid w:val="00DB4A7B"/>
    <w:rsid w:val="00DB4C20"/>
    <w:rsid w:val="00DC2CC8"/>
    <w:rsid w:val="00DC54DF"/>
    <w:rsid w:val="00DC6C58"/>
    <w:rsid w:val="00DC6F0D"/>
    <w:rsid w:val="00DC7399"/>
    <w:rsid w:val="00DD0E0A"/>
    <w:rsid w:val="00DD2571"/>
    <w:rsid w:val="00DD3947"/>
    <w:rsid w:val="00DD4B44"/>
    <w:rsid w:val="00DD758D"/>
    <w:rsid w:val="00DE0688"/>
    <w:rsid w:val="00DE3571"/>
    <w:rsid w:val="00DF4C96"/>
    <w:rsid w:val="00DF612D"/>
    <w:rsid w:val="00DF7219"/>
    <w:rsid w:val="00DF75FA"/>
    <w:rsid w:val="00E04D92"/>
    <w:rsid w:val="00E06445"/>
    <w:rsid w:val="00E06A09"/>
    <w:rsid w:val="00E06E39"/>
    <w:rsid w:val="00E162A4"/>
    <w:rsid w:val="00E259BD"/>
    <w:rsid w:val="00E3281E"/>
    <w:rsid w:val="00E3439D"/>
    <w:rsid w:val="00E3642C"/>
    <w:rsid w:val="00E40FB9"/>
    <w:rsid w:val="00E456C8"/>
    <w:rsid w:val="00E46A7E"/>
    <w:rsid w:val="00E51253"/>
    <w:rsid w:val="00E53613"/>
    <w:rsid w:val="00E5578A"/>
    <w:rsid w:val="00E563F4"/>
    <w:rsid w:val="00E56926"/>
    <w:rsid w:val="00E57385"/>
    <w:rsid w:val="00E5788E"/>
    <w:rsid w:val="00E57CAC"/>
    <w:rsid w:val="00E6156B"/>
    <w:rsid w:val="00E70D68"/>
    <w:rsid w:val="00E70D8F"/>
    <w:rsid w:val="00E76B48"/>
    <w:rsid w:val="00E80EB7"/>
    <w:rsid w:val="00E81131"/>
    <w:rsid w:val="00E819D0"/>
    <w:rsid w:val="00E82584"/>
    <w:rsid w:val="00E83077"/>
    <w:rsid w:val="00E90FFC"/>
    <w:rsid w:val="00E9119F"/>
    <w:rsid w:val="00E916E5"/>
    <w:rsid w:val="00E91801"/>
    <w:rsid w:val="00E92921"/>
    <w:rsid w:val="00E94FA8"/>
    <w:rsid w:val="00EA3619"/>
    <w:rsid w:val="00EA3A73"/>
    <w:rsid w:val="00EB2F6F"/>
    <w:rsid w:val="00EB721D"/>
    <w:rsid w:val="00EB7E8C"/>
    <w:rsid w:val="00EC14F2"/>
    <w:rsid w:val="00EC1FC1"/>
    <w:rsid w:val="00EC6778"/>
    <w:rsid w:val="00EE48CD"/>
    <w:rsid w:val="00EE4F4C"/>
    <w:rsid w:val="00EE60E8"/>
    <w:rsid w:val="00EE6DE8"/>
    <w:rsid w:val="00EE7BC2"/>
    <w:rsid w:val="00EF486E"/>
    <w:rsid w:val="00EF49C4"/>
    <w:rsid w:val="00EF661D"/>
    <w:rsid w:val="00F0730A"/>
    <w:rsid w:val="00F1038B"/>
    <w:rsid w:val="00F11D1B"/>
    <w:rsid w:val="00F137AB"/>
    <w:rsid w:val="00F20EE3"/>
    <w:rsid w:val="00F2331C"/>
    <w:rsid w:val="00F2359E"/>
    <w:rsid w:val="00F240E8"/>
    <w:rsid w:val="00F30B3C"/>
    <w:rsid w:val="00F3490E"/>
    <w:rsid w:val="00F36E65"/>
    <w:rsid w:val="00F41802"/>
    <w:rsid w:val="00F46922"/>
    <w:rsid w:val="00F5324A"/>
    <w:rsid w:val="00F53D06"/>
    <w:rsid w:val="00F54620"/>
    <w:rsid w:val="00F56A02"/>
    <w:rsid w:val="00F570AD"/>
    <w:rsid w:val="00F63567"/>
    <w:rsid w:val="00F66C86"/>
    <w:rsid w:val="00F74343"/>
    <w:rsid w:val="00F7721B"/>
    <w:rsid w:val="00F920F2"/>
    <w:rsid w:val="00F92C50"/>
    <w:rsid w:val="00F93629"/>
    <w:rsid w:val="00FA2F30"/>
    <w:rsid w:val="00FA3171"/>
    <w:rsid w:val="00FA37A3"/>
    <w:rsid w:val="00FA6281"/>
    <w:rsid w:val="00FB0A5C"/>
    <w:rsid w:val="00FB2AF1"/>
    <w:rsid w:val="00FB2CAF"/>
    <w:rsid w:val="00FB58E7"/>
    <w:rsid w:val="00FC05D1"/>
    <w:rsid w:val="00FC1B70"/>
    <w:rsid w:val="00FC1F76"/>
    <w:rsid w:val="00FC315C"/>
    <w:rsid w:val="00FC4F42"/>
    <w:rsid w:val="00FC569F"/>
    <w:rsid w:val="00FD0070"/>
    <w:rsid w:val="00FD07F9"/>
    <w:rsid w:val="00FD0F81"/>
    <w:rsid w:val="00FD1C07"/>
    <w:rsid w:val="00FD2B4E"/>
    <w:rsid w:val="00FD49AC"/>
    <w:rsid w:val="00FD7C12"/>
    <w:rsid w:val="00FE3546"/>
    <w:rsid w:val="00FE3B4D"/>
    <w:rsid w:val="00FE6295"/>
    <w:rsid w:val="00FE7A71"/>
    <w:rsid w:val="00FF0480"/>
    <w:rsid w:val="00FF3D09"/>
    <w:rsid w:val="0EB636D2"/>
    <w:rsid w:val="10134EF8"/>
    <w:rsid w:val="1B5231C3"/>
    <w:rsid w:val="299164E8"/>
    <w:rsid w:val="45007B84"/>
    <w:rsid w:val="485E6635"/>
    <w:rsid w:val="49F9006A"/>
    <w:rsid w:val="4ABA1304"/>
    <w:rsid w:val="686242B8"/>
    <w:rsid w:val="76D565F3"/>
    <w:rsid w:val="79287418"/>
    <w:rsid w:val="7AAE55B1"/>
    <w:rsid w:val="7C4857E1"/>
    <w:rsid w:val="7E2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785</Words>
  <Characters>855</Characters>
  <Lines>7</Lines>
  <Paragraphs>2</Paragraphs>
  <TotalTime>92</TotalTime>
  <ScaleCrop>false</ScaleCrop>
  <LinksUpToDate>false</LinksUpToDate>
  <CharactersWithSpaces>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2024-06-19T08:08:00Z</dcterms:created>
  <dc:creator>魏庆龄</dc:creator>
  <cp:lastModifiedBy>魏庆龄</cp:lastModifiedBy>
  <cp:lastPrinted>2025-06-16T04:19:00Z</cp:lastPrinted>
  <dcterms:modified xsi:type="dcterms:W3CDTF">2025-06-20T02:46:13Z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3065F13470F24E1B865E460457DFE762_12</vt:lpwstr>
  </property>
</Properties>
</file>